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5A578B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446E94">
                    <w:t xml:space="preserve"> утв. приказом ректора ОмГА от 30.08</w:t>
                  </w:r>
                  <w:r w:rsidRPr="005856F7">
                    <w:t>.20</w:t>
                  </w:r>
                  <w:r w:rsidR="001149C0">
                    <w:t>21</w:t>
                  </w:r>
                  <w:r w:rsidR="00446E94">
                    <w:t xml:space="preserve"> №94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5A578B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46E94"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1149C0"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6E94" w:rsidRDefault="00446E94" w:rsidP="00446E94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F3E5F">
        <w:rPr>
          <w:rFonts w:eastAsia="Courier New"/>
          <w:sz w:val="24"/>
          <w:szCs w:val="24"/>
          <w:lang w:bidi="ru-RU"/>
        </w:rPr>
        <w:t>«</w:t>
      </w:r>
      <w:r w:rsidR="00897DFB" w:rsidRPr="008F3E5F">
        <w:rPr>
          <w:rFonts w:eastAsia="Courier New"/>
          <w:sz w:val="24"/>
          <w:szCs w:val="24"/>
          <w:lang w:bidi="ru-RU"/>
        </w:rPr>
        <w:t>Русский язык</w:t>
      </w:r>
      <w:r w:rsidR="002F55E2" w:rsidRPr="008F3E5F">
        <w:rPr>
          <w:rFonts w:eastAsia="Courier New"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Pr="00794709" w:rsidRDefault="00446E94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6B0488">
        <w:rPr>
          <w:rFonts w:eastAsia="SimSun"/>
          <w:kern w:val="2"/>
          <w:sz w:val="24"/>
          <w:szCs w:val="24"/>
          <w:lang w:eastAsia="hi-IN" w:bidi="hi-IN"/>
        </w:rPr>
        <w:t>2019</w:t>
      </w:r>
      <w:r w:rsidR="00A42219">
        <w:rPr>
          <w:rFonts w:eastAsia="SimSun"/>
          <w:kern w:val="2"/>
          <w:sz w:val="24"/>
          <w:szCs w:val="24"/>
          <w:lang w:eastAsia="hi-IN" w:bidi="hi-IN"/>
        </w:rPr>
        <w:t xml:space="preserve"> года</w:t>
      </w:r>
      <w:r w:rsidR="001149C0"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1149C0" w:rsidRPr="00794709" w:rsidRDefault="006B0488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A4221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3C4E0E" w:rsidP="00446E94">
      <w:pPr>
        <w:suppressAutoHyphens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 xml:space="preserve">к.ф.н., доцент </w:t>
      </w:r>
      <w:r w:rsidR="00446E94">
        <w:rPr>
          <w:iCs/>
          <w:sz w:val="24"/>
          <w:szCs w:val="24"/>
        </w:rPr>
        <w:t>кафедры ППиСР М.А. Безденежных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</w:t>
      </w:r>
      <w:r w:rsidR="00446E94">
        <w:rPr>
          <w:spacing w:val="-3"/>
          <w:sz w:val="24"/>
          <w:szCs w:val="24"/>
          <w:lang w:eastAsia="en-US"/>
        </w:rPr>
        <w:t>ической подготовки</w:t>
      </w:r>
      <w:r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446E94">
        <w:rPr>
          <w:spacing w:val="-3"/>
          <w:sz w:val="24"/>
          <w:szCs w:val="24"/>
          <w:lang w:eastAsia="en-US"/>
        </w:rPr>
        <w:t>30</w:t>
      </w:r>
      <w:r w:rsidR="001149C0">
        <w:rPr>
          <w:spacing w:val="-3"/>
          <w:sz w:val="24"/>
          <w:szCs w:val="24"/>
          <w:lang w:eastAsia="en-US"/>
        </w:rPr>
        <w:t xml:space="preserve"> </w:t>
      </w:r>
      <w:r w:rsidR="00271695" w:rsidRPr="008F3E5F">
        <w:rPr>
          <w:spacing w:val="-3"/>
          <w:sz w:val="24"/>
          <w:szCs w:val="24"/>
          <w:lang w:eastAsia="en-US"/>
        </w:rPr>
        <w:t>а</w:t>
      </w:r>
      <w:r w:rsidR="00446E94">
        <w:rPr>
          <w:spacing w:val="-3"/>
          <w:sz w:val="24"/>
          <w:szCs w:val="24"/>
          <w:lang w:eastAsia="en-US"/>
        </w:rPr>
        <w:t>вгуста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446E94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</w:t>
      </w:r>
      <w:r w:rsidR="00446E9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F3E5F">
        <w:rPr>
          <w:spacing w:val="-3"/>
          <w:sz w:val="24"/>
          <w:szCs w:val="24"/>
          <w:lang w:eastAsia="en-US"/>
        </w:rPr>
        <w:t>Е.В.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446E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норматив</w:t>
      </w:r>
      <w:r w:rsidR="00446E94">
        <w:rPr>
          <w:sz w:val="24"/>
          <w:szCs w:val="24"/>
        </w:rPr>
        <w:t>ными актами ЧУ</w:t>
      </w:r>
      <w:r w:rsidRPr="008F3E5F">
        <w:rPr>
          <w:sz w:val="24"/>
          <w:szCs w:val="24"/>
        </w:rPr>
        <w:t>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446E94">
        <w:rPr>
          <w:sz w:val="24"/>
          <w:szCs w:val="24"/>
          <w:lang w:eastAsia="en-US"/>
        </w:rPr>
        <w:t>30.08.2021 №94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446E94">
        <w:rPr>
          <w:sz w:val="24"/>
          <w:szCs w:val="24"/>
          <w:lang w:eastAsia="en-US"/>
        </w:rPr>
        <w:t>30.08.2021 №94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46E94">
        <w:rPr>
          <w:sz w:val="24"/>
          <w:szCs w:val="24"/>
        </w:rPr>
        <w:t xml:space="preserve">практической подготовки </w:t>
      </w:r>
      <w:r w:rsidRPr="008F3E5F">
        <w:rPr>
          <w:sz w:val="24"/>
          <w:szCs w:val="24"/>
        </w:rPr>
        <w:t>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46E9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3471E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-  навыком осуществления отбора педагогических и других технологий, в том числе информационно-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коммуникационных, используемых при разработке основных</w:t>
            </w:r>
            <w:r w:rsidRPr="003471EC">
              <w:rPr>
                <w:rFonts w:eastAsia="Times New Roman"/>
                <w:sz w:val="24"/>
                <w:szCs w:val="24"/>
              </w:rPr>
              <w:t xml:space="preserve">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8F3E5F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B15E5" w:rsidRPr="008F3E5F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471E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471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471EC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8F3E5F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8F3E5F">
              <w:rPr>
                <w:sz w:val="24"/>
                <w:szCs w:val="24"/>
                <w:lang w:eastAsia="en-US"/>
              </w:rPr>
              <w:t>ся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8F3E5F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8F3E5F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8F3E5F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навыком взаимодействия с родителями (законными представителями) обучаю</w:t>
            </w:r>
            <w:r w:rsidR="00B46925" w:rsidRPr="008F3E5F">
              <w:rPr>
                <w:sz w:val="24"/>
                <w:szCs w:val="24"/>
                <w:lang w:eastAsia="en-US"/>
              </w:rPr>
              <w:lastRenderedPageBreak/>
              <w:t>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2531B8" w:rsidRPr="008F3E5F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8F3E5F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350F7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</w:t>
            </w:r>
            <w:r w:rsidRPr="008F3E5F">
              <w:rPr>
                <w:sz w:val="24"/>
                <w:szCs w:val="24"/>
              </w:rPr>
              <w:lastRenderedPageBreak/>
              <w:t>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50F77" w:rsidRPr="008F3E5F">
              <w:rPr>
                <w:sz w:val="24"/>
                <w:szCs w:val="24"/>
                <w:lang w:eastAsia="en-US"/>
              </w:rPr>
              <w:t>проектировать 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навыком проектирования рабочей программы учебного предмета «Русский язык»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46E9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8E2F5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К.М.06</w:t>
            </w:r>
            <w:r w:rsidR="00CA0671" w:rsidRPr="008F3E5F">
              <w:rPr>
                <w:color w:val="000000"/>
                <w:sz w:val="24"/>
                <w:szCs w:val="24"/>
              </w:rPr>
              <w:t>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</w:t>
      </w:r>
      <w:r w:rsidRPr="008F3E5F">
        <w:rPr>
          <w:color w:val="000000"/>
          <w:sz w:val="24"/>
          <w:szCs w:val="24"/>
        </w:rPr>
        <w:lastRenderedPageBreak/>
        <w:t>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 xml:space="preserve">Указание объема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проведение индивидуальных и групповых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банки педагогических методов и приемов, </w:t>
            </w:r>
          </w:p>
          <w:p w:rsidR="00700B3F" w:rsidRPr="008F3E5F" w:rsidRDefault="00AD3253" w:rsidP="00AD325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D3253" w:rsidRPr="008F3E5F" w:rsidRDefault="00AD3253" w:rsidP="00AD3253">
            <w:pPr>
              <w:numPr>
                <w:ilvl w:val="0"/>
                <w:numId w:val="3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700B3F" w:rsidRPr="008F3E5F" w:rsidRDefault="00AD3253" w:rsidP="00AD3253">
            <w:pPr>
              <w:rPr>
                <w:rStyle w:val="fontstyle01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 Результаты: Индивидуальные задания.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</w:t>
      </w:r>
      <w:r w:rsidRPr="008F3E5F">
        <w:rPr>
          <w:sz w:val="16"/>
          <w:szCs w:val="16"/>
        </w:rPr>
        <w:lastRenderedPageBreak/>
        <w:t xml:space="preserve">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8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1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2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7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9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0951E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46E94">
        <w:rPr>
          <w:b/>
          <w:sz w:val="24"/>
          <w:szCs w:val="24"/>
        </w:rPr>
        <w:t>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5A57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5A57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5A578B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5A578B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5A578B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F3E5F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446E94">
        <w:rPr>
          <w:b/>
          <w:sz w:val="24"/>
          <w:szCs w:val="24"/>
        </w:rPr>
        <w:t>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446E94" w:rsidRPr="00D65D30" w:rsidRDefault="00446E94" w:rsidP="00446E9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149C0" w:rsidRPr="001149C0" w:rsidRDefault="00446E94" w:rsidP="00446E94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5A578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F3E5F" w:rsidRDefault="00446E94" w:rsidP="00446E9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446E94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F3E5F">
        <w:rPr>
          <w:rFonts w:ascii="Times New Roman" w:hAnsi="Times New Roman"/>
          <w:sz w:val="24"/>
          <w:szCs w:val="24"/>
        </w:rPr>
        <w:t xml:space="preserve">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</w:t>
      </w:r>
      <w:r w:rsidR="00446E94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446E94" w:rsidRPr="00302A30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471E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446E9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6F6673">
        <w:rPr>
          <w:color w:val="auto"/>
          <w:sz w:val="28"/>
          <w:szCs w:val="28"/>
        </w:rPr>
        <w:t xml:space="preserve"> </w:t>
      </w:r>
      <w:r w:rsidR="00A84C24"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446E94" w:rsidRPr="00D65D30" w:rsidRDefault="00446E94" w:rsidP="00446E9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8F3E5F" w:rsidRDefault="00446E94" w:rsidP="00446E9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46E94" w:rsidRPr="00E13E4A" w:rsidRDefault="00A84C24" w:rsidP="00446E94">
      <w:pPr>
        <w:jc w:val="both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</w:r>
      <w:r w:rsidR="00446E9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46E9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E9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E94" w:rsidRPr="00BB3BB3">
        <w:rPr>
          <w:sz w:val="24"/>
          <w:szCs w:val="24"/>
          <w:shd w:val="clear" w:color="auto" w:fill="FFFFFF"/>
        </w:rPr>
        <w:t>практик</w:t>
      </w:r>
      <w:r w:rsidR="00446E94">
        <w:rPr>
          <w:sz w:val="24"/>
          <w:szCs w:val="24"/>
          <w:shd w:val="clear" w:color="auto" w:fill="FFFFFF"/>
        </w:rPr>
        <w:t>и</w:t>
      </w:r>
      <w:r w:rsidR="00446E9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446E94" w:rsidRPr="006D1A82">
        <w:rPr>
          <w:sz w:val="24"/>
          <w:szCs w:val="24"/>
          <w:shd w:val="clear" w:color="auto" w:fill="FFFFFF"/>
        </w:rPr>
        <w:t xml:space="preserve"> </w:t>
      </w:r>
      <w:r w:rsidR="00446E9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A84C24" w:rsidRPr="008F3E5F" w:rsidRDefault="00446E94" w:rsidP="00446E94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г.Омск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2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46E94" w:rsidRPr="0059301A" w:rsidRDefault="00446E94" w:rsidP="00446E94">
      <w:pPr>
        <w:shd w:val="clear" w:color="auto" w:fill="FFFFFF"/>
        <w:tabs>
          <w:tab w:val="center" w:pos="5032"/>
        </w:tabs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  <w:r>
        <w:rPr>
          <w:rFonts w:eastAsia="Times New Roman"/>
          <w:color w:val="000000"/>
          <w:sz w:val="24"/>
          <w:szCs w:val="24"/>
        </w:rPr>
        <w:tab/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46E94" w:rsidRPr="0059301A" w:rsidRDefault="00446E94" w:rsidP="00446E94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46E94" w:rsidRPr="0059301A" w:rsidRDefault="00446E94" w:rsidP="00446E94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46E94" w:rsidRPr="0059301A" w:rsidRDefault="00446E94" w:rsidP="00446E94">
      <w:pPr>
        <w:ind w:firstLine="709"/>
        <w:jc w:val="both"/>
        <w:rPr>
          <w:rFonts w:eastAsia="Times New Roman"/>
          <w:sz w:val="24"/>
          <w:szCs w:val="24"/>
        </w:rPr>
      </w:pPr>
    </w:p>
    <w:p w:rsidR="00446E94" w:rsidRPr="0059301A" w:rsidRDefault="00446E94" w:rsidP="00446E94">
      <w:pPr>
        <w:numPr>
          <w:ilvl w:val="0"/>
          <w:numId w:val="37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446E94" w:rsidRPr="0059301A" w:rsidRDefault="00446E94" w:rsidP="00446E94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446E94" w:rsidRPr="0059301A" w:rsidTr="003471EC">
        <w:tc>
          <w:tcPr>
            <w:tcW w:w="4532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9301A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46E94" w:rsidRPr="0059301A" w:rsidTr="003471EC">
        <w:tc>
          <w:tcPr>
            <w:tcW w:w="4532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b/>
                <w:sz w:val="24"/>
                <w:szCs w:val="24"/>
                <w:u w:val="single"/>
              </w:rPr>
              <w:t xml:space="preserve"> </w:t>
            </w: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446E94" w:rsidRPr="0059301A" w:rsidRDefault="00446E94" w:rsidP="003471EC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446E94" w:rsidRDefault="00446E94" w:rsidP="00446E94"/>
    <w:p w:rsidR="00446E94" w:rsidRDefault="00446E94" w:rsidP="00446E94">
      <w:r>
        <w:br w:type="page"/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C33AE" w:rsidRDefault="00AC33AE" w:rsidP="00AC33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Обучающийся _______</w:t>
      </w:r>
    </w:p>
    <w:p w:rsidR="00AC33AE" w:rsidRDefault="00AC33AE" w:rsidP="00AC33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AC33AE" w:rsidRDefault="00AC33AE" w:rsidP="00AC33AE">
      <w:pPr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Ф.И.О. (полностью) 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(подпись)</w:t>
      </w:r>
    </w:p>
    <w:p w:rsidR="00AC33AE" w:rsidRDefault="00AC33AE" w:rsidP="00AC33AE">
      <w:pPr>
        <w:ind w:firstLine="708"/>
        <w:rPr>
          <w:rFonts w:eastAsia="Times New Roman"/>
          <w:sz w:val="24"/>
          <w:szCs w:val="24"/>
        </w:rPr>
      </w:pPr>
    </w:p>
    <w:p w:rsidR="00AC33AE" w:rsidRDefault="00AC33AE" w:rsidP="00AC33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Руководитель практики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AC33AE" w:rsidRDefault="00AC33AE" w:rsidP="00AC33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>___________</w:t>
      </w:r>
    </w:p>
    <w:p w:rsidR="00AC33AE" w:rsidRDefault="00AC33AE" w:rsidP="00AC3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 преподавателя)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C33AE" w:rsidRDefault="00AC33AE" w:rsidP="00AC33AE">
      <w:pPr>
        <w:rPr>
          <w:rFonts w:eastAsia="Times New Roman"/>
          <w:sz w:val="24"/>
          <w:szCs w:val="24"/>
        </w:rPr>
      </w:pPr>
    </w:p>
    <w:p w:rsidR="00AC33AE" w:rsidRDefault="00AC33AE" w:rsidP="00AC33AE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Зав. кафедрой</w:t>
      </w:r>
    </w:p>
    <w:p w:rsidR="00AC33AE" w:rsidRDefault="00AC33AE" w:rsidP="00AC33A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4"/>
          <w:szCs w:val="24"/>
        </w:rPr>
        <w:t>__________________________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AC33AE" w:rsidRDefault="00AC33AE" w:rsidP="00AC33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(Ф.И.О., должность)</w:t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</w:r>
      <w:r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C33AE" w:rsidRDefault="00AC33AE" w:rsidP="00AC33A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C33AE" w:rsidRDefault="00AC33AE" w:rsidP="00AC33A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</w:t>
      </w:r>
    </w:p>
    <w:p w:rsidR="00AC33AE" w:rsidRDefault="00AC33AE" w:rsidP="00AC33A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</w:t>
      </w:r>
    </w:p>
    <w:p w:rsidR="00AC33AE" w:rsidRDefault="00AC33AE" w:rsidP="00AC33A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>
        <w:rPr>
          <w:rFonts w:eastAsia="Times New Roman"/>
          <w:sz w:val="24"/>
          <w:szCs w:val="24"/>
        </w:rPr>
        <w:t>)</w:t>
      </w: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46E9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12488" w:rsidRDefault="00812488" w:rsidP="00160BC1">
      <w:r>
        <w:separator/>
      </w:r>
    </w:p>
  </w:endnote>
  <w:endnote w:type="continuationSeparator" w:id="0">
    <w:p w:rsidR="00812488" w:rsidRDefault="0081248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12488" w:rsidRDefault="00812488" w:rsidP="00160BC1">
      <w:r>
        <w:separator/>
      </w:r>
    </w:p>
  </w:footnote>
  <w:footnote w:type="continuationSeparator" w:id="0">
    <w:p w:rsidR="00812488" w:rsidRDefault="0081248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2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6"/>
  </w:num>
  <w:num w:numId="33">
    <w:abstractNumId w:val="18"/>
  </w:num>
  <w:num w:numId="34">
    <w:abstractNumId w:val="8"/>
  </w:num>
  <w:num w:numId="35">
    <w:abstractNumId w:val="21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51EF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471EC"/>
    <w:rsid w:val="00350F77"/>
    <w:rsid w:val="00355C7E"/>
    <w:rsid w:val="003618C2"/>
    <w:rsid w:val="00363097"/>
    <w:rsid w:val="00365758"/>
    <w:rsid w:val="003668E3"/>
    <w:rsid w:val="003714D0"/>
    <w:rsid w:val="00375797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6E94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578B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488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48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3F2C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2219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33AE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5CBB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1711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77914581-5FF6-4CF0-9360-361002B5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Unresolved Mention"/>
    <w:basedOn w:val="a1"/>
    <w:uiPriority w:val="99"/>
    <w:semiHidden/>
    <w:unhideWhenUsed/>
    <w:rsid w:val="005A5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" TargetMode="Externa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hyperlink" Target="http://www.iprbookshop.ru/5922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496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10442</Words>
  <Characters>59520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69823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2019-10-17T08:03:00Z</cp:lastPrinted>
  <dcterms:created xsi:type="dcterms:W3CDTF">2022-02-19T10:06:00Z</dcterms:created>
  <dcterms:modified xsi:type="dcterms:W3CDTF">2022-11-13T12:50:00Z</dcterms:modified>
</cp:coreProperties>
</file>